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596BE0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</w:t>
      </w:r>
      <w:r w:rsidR="00330060">
        <w:rPr>
          <w:rFonts w:ascii="Arial" w:hAnsi="Arial" w:cs="Arial"/>
          <w:sz w:val="24"/>
          <w:szCs w:val="24"/>
        </w:rPr>
        <w:t>:18</w:t>
      </w:r>
      <w:r w:rsidR="00330060" w:rsidRPr="005816F1">
        <w:rPr>
          <w:rFonts w:ascii="Arial" w:hAnsi="Arial" w:cs="Arial"/>
          <w:sz w:val="24"/>
          <w:szCs w:val="24"/>
        </w:rPr>
        <w:t xml:space="preserve"> GÉNERO</w:t>
      </w:r>
      <w:r w:rsidRPr="005816F1">
        <w:rPr>
          <w:rFonts w:ascii="Arial" w:hAnsi="Arial" w:cs="Arial"/>
          <w:sz w:val="24"/>
          <w:szCs w:val="24"/>
        </w:rPr>
        <w:t>: MASCULINO</w:t>
      </w:r>
      <w:r w:rsidR="00330060">
        <w:rPr>
          <w:rFonts w:ascii="Arial" w:hAnsi="Arial" w:cs="Arial"/>
          <w:sz w:val="24"/>
          <w:szCs w:val="24"/>
        </w:rPr>
        <w:t>: x</w:t>
      </w:r>
      <w:r w:rsidRPr="005816F1">
        <w:rPr>
          <w:rFonts w:ascii="Arial" w:hAnsi="Arial" w:cs="Arial"/>
          <w:sz w:val="24"/>
          <w:szCs w:val="24"/>
        </w:rPr>
        <w:t xml:space="preserve"> FEMENINO</w:t>
      </w:r>
      <w:r w:rsidR="00330060">
        <w:rPr>
          <w:rFonts w:ascii="Arial" w:hAnsi="Arial" w:cs="Arial"/>
          <w:sz w:val="24"/>
          <w:szCs w:val="24"/>
        </w:rPr>
        <w:t xml:space="preserve"> </w:t>
      </w:r>
      <w:r w:rsidRPr="005816F1">
        <w:rPr>
          <w:rFonts w:ascii="Arial" w:hAnsi="Arial" w:cs="Arial"/>
          <w:sz w:val="24"/>
          <w:szCs w:val="24"/>
        </w:rPr>
        <w:t xml:space="preserve">GRADO: </w:t>
      </w:r>
      <w:r w:rsidR="00330060">
        <w:rPr>
          <w:rFonts w:ascii="Arial" w:hAnsi="Arial" w:cs="Arial"/>
          <w:sz w:val="24"/>
          <w:szCs w:val="24"/>
        </w:rPr>
        <w:t>ESTRATO SOCIOECONOMICO: 5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330060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¿De acuerdo con la relación que tienes con tus amigos y tus profes en tu colegio COOPTEBOY, que significa para ti la convivencia escolar?</w:t>
      </w:r>
    </w:p>
    <w:p w:rsidR="00330060" w:rsidRDefault="00330060" w:rsidP="00330060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RTA: la convivencia escolar es la forma de entender todos los aspectos que forman a la comunidad dándole lugar a los valores dentro de los individuos.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r w:rsidR="00330060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A84281" w:rsidRDefault="00330060" w:rsidP="00330060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convivencia en el colegio Coopteboy es compl</w:t>
      </w:r>
      <w:r w:rsidR="00102D12">
        <w:rPr>
          <w:rFonts w:ascii="Arial" w:hAnsi="Arial" w:cs="Arial"/>
        </w:rPr>
        <w:t>eja ya que el vocabulario de los estudiantes es el inicio del problema, al no saber expresarse de la mejor forma buscan en la vulgaridad como una forma de expresión.</w:t>
      </w:r>
    </w:p>
    <w:p w:rsidR="00330060" w:rsidRDefault="00102D12" w:rsidP="00330060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r w:rsidR="00972064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972064" w:rsidRDefault="00972064" w:rsidP="00972064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RTA: Se da positivamente en la convivencia de diversidad; refiriéndose a la diversidad de género, diversidad social y diversidad funcional y de edades.</w:t>
      </w:r>
    </w:p>
    <w:p w:rsidR="00972064" w:rsidRDefault="00972064" w:rsidP="00972064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02D12"/>
    <w:rsid w:val="001D3E72"/>
    <w:rsid w:val="00247807"/>
    <w:rsid w:val="00330060"/>
    <w:rsid w:val="005816F1"/>
    <w:rsid w:val="00596BE0"/>
    <w:rsid w:val="00870EF0"/>
    <w:rsid w:val="00972064"/>
    <w:rsid w:val="00A84281"/>
    <w:rsid w:val="00A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74BDE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7</cp:revision>
  <dcterms:created xsi:type="dcterms:W3CDTF">2016-06-03T14:37:00Z</dcterms:created>
  <dcterms:modified xsi:type="dcterms:W3CDTF">2018-11-16T14:16:00Z</dcterms:modified>
</cp:coreProperties>
</file>